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6D357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35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6D35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6D35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406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06AC5"/>
    <w:rsid w:val="00460E02"/>
    <w:rsid w:val="004E4A97"/>
    <w:rsid w:val="006D193F"/>
    <w:rsid w:val="006D3575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2025-01-19T21:38:00Z</dcterms:modified>
</cp:coreProperties>
</file>